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430" w:rsidRPr="00904C33" w:rsidRDefault="00904C33" w:rsidP="00904C3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04C33">
        <w:rPr>
          <w:rFonts w:ascii="TH SarabunPSK" w:hAnsi="TH SarabunPSK" w:cs="TH SarabunPSK"/>
          <w:b/>
          <w:bCs/>
          <w:sz w:val="36"/>
          <w:szCs w:val="36"/>
          <w:cs/>
        </w:rPr>
        <w:t>แนวท</w:t>
      </w:r>
      <w:bookmarkStart w:id="0" w:name="_GoBack"/>
      <w:bookmarkEnd w:id="0"/>
      <w:r w:rsidRPr="00904C33">
        <w:rPr>
          <w:rFonts w:ascii="TH SarabunPSK" w:hAnsi="TH SarabunPSK" w:cs="TH SarabunPSK"/>
          <w:b/>
          <w:bCs/>
          <w:sz w:val="36"/>
          <w:szCs w:val="36"/>
          <w:cs/>
        </w:rPr>
        <w:t>างการเตรียมข้อมูล/ร่องรอยหลักฐานเชิงประจัก</w:t>
      </w:r>
      <w:r w:rsidRPr="00904C33">
        <w:rPr>
          <w:rFonts w:ascii="TH SarabunPSK" w:hAnsi="TH SarabunPSK" w:cs="TH SarabunPSK" w:hint="cs"/>
          <w:b/>
          <w:bCs/>
          <w:sz w:val="36"/>
          <w:szCs w:val="36"/>
          <w:cs/>
        </w:rPr>
        <w:t>ษ์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263"/>
        <w:gridCol w:w="3261"/>
        <w:gridCol w:w="9072"/>
      </w:tblGrid>
      <w:tr w:rsidR="006E79BD" w:rsidRPr="006E79BD" w:rsidTr="00904C33">
        <w:trPr>
          <w:tblHeader/>
        </w:trPr>
        <w:tc>
          <w:tcPr>
            <w:tcW w:w="2263" w:type="dxa"/>
          </w:tcPr>
          <w:p w:rsidR="006E79BD" w:rsidRPr="006E79BD" w:rsidRDefault="00904C33" w:rsidP="00904C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</w:p>
        </w:tc>
        <w:tc>
          <w:tcPr>
            <w:tcW w:w="3261" w:type="dxa"/>
          </w:tcPr>
          <w:p w:rsidR="006E79BD" w:rsidRPr="006E79BD" w:rsidRDefault="00904C33" w:rsidP="00904C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แนวทางการพิจารณา</w:t>
            </w:r>
          </w:p>
        </w:tc>
        <w:tc>
          <w:tcPr>
            <w:tcW w:w="9072" w:type="dxa"/>
          </w:tcPr>
          <w:p w:rsidR="006E79BD" w:rsidRPr="006E79BD" w:rsidRDefault="00904C33" w:rsidP="00904C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4C33">
              <w:rPr>
                <w:rFonts w:ascii="TH SarabunPSK" w:hAnsi="TH SarabunPSK" w:cs="TH SarabunPSK"/>
                <w:sz w:val="32"/>
                <w:szCs w:val="32"/>
                <w:cs/>
              </w:rPr>
              <w:t>ข้อมูล/ร่องรอยหลักฐานเชิงประจักษ์</w:t>
            </w:r>
          </w:p>
        </w:tc>
      </w:tr>
      <w:tr w:rsidR="006E79BD" w:rsidRPr="006E79BD" w:rsidTr="00904C33">
        <w:tc>
          <w:tcPr>
            <w:tcW w:w="2263" w:type="dxa"/>
          </w:tcPr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ที่ ๑ คุณภาพของ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 หรือด้านอื่นๆ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ตามที่สถานศึกษา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หนด</w:t>
            </w:r>
          </w:p>
        </w:tc>
        <w:tc>
          <w:tcPr>
            <w:tcW w:w="3261" w:type="dxa"/>
          </w:tcPr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ความเหมาะสม/เป็นไปได้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ความเชื่อถือได้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9072" w:type="dxa"/>
          </w:tcPr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ศึกษาเอกสาร/ผลงาน/รางวัล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ประกาศมาตรฐานและ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หนดค่าเป้าหมาย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แผนพัฒนาการจัดการศึกษาของสถานศึกษา แผนปฏิบัติการประ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หลักสูตรสถานศึกษาขั้นพื้นฐาน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รายงานการประเมินโครงการ/กิจกรรม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รายงานผลการประเมินคุณภาพภายนอกในรอบที่ผ่านมา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สารสนเทศของสถานศึกษาด้านผู้เรียน เช่น ผลการทดสอบระดับชาติผลสัมฤทธิ์ทางการเรียน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การประเมินคุณลักษณะอันพึงประสงค์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การประเมินการอ่าน คิดวิเคราะห์และเขียน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การสอบวัดความสามารถการอ่าน (</w:t>
            </w:r>
            <w:r w:rsidRPr="006E79BD">
              <w:rPr>
                <w:rFonts w:ascii="TH SarabunPSK" w:hAnsi="TH SarabunPSK" w:cs="TH SarabunPSK"/>
                <w:sz w:val="32"/>
                <w:szCs w:val="32"/>
              </w:rPr>
              <w:t xml:space="preserve">RT)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การประเมินสมรรถนะผู้เรียน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สถิติ/ผลการชั่ง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หนักวัดส่วนสูงตามเกณฑ์มาตรฐาน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แฟ้มสะสมผลงานนักเรียนรายบุคคล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ผลงาน/นวัตกรรม/แบบอย่างที่ดีในแต่ละกลุ่มสาระการเรียนรู้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รางวัลต่างๆของผู้เรียน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๒. สังเกต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พฤติกรรมของผู้เรียนในชั้นเรียนและนอกชั้นเรียน เช่น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พฤติกรรมการเรียนรู้การค้นคว้าหาความรู้ด้วยตนเอง การมีคุณลักษณ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ะและค่านิยมที่ดีตามที่สถานศึกษา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หนด การใช้สื่อเทคโนโลยีแล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ะแหล่งเรียนรู้ทักษะทางสังคม 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งานเป็นทีม การอยู่ร่วมกันบนความแตกต่างระหว่างบุคคล ฯลฯ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สภาพการจัดการชั้นเรียนที่ส่งผลต่อการเรียนรู้ที่มีประสิทธิภาพ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การตอบ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ถาม แลกเปลี่ยนความคิดเห็นของผู้เรียน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สัมภาษณ์(กระบวนการ/วิธีการ/กิจกรรมต่างๆ)</w:t>
            </w:r>
          </w:p>
          <w:p w:rsid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 ครูผู้บริหารผู้ปกครอง ผู้ที่มีส่วนเกี่ยวข้อง เช่น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คณะกรรมการสถานศึกษา องค์กรต่าง ๆ ฯลฯ</w:t>
            </w:r>
          </w:p>
          <w:p w:rsidR="00904C33" w:rsidRDefault="00904C33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4C33" w:rsidRDefault="00904C33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4C33" w:rsidRPr="006E79BD" w:rsidRDefault="00904C33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BD" w:rsidRPr="006E79BD" w:rsidTr="00904C33">
        <w:tc>
          <w:tcPr>
            <w:tcW w:w="2263" w:type="dxa"/>
          </w:tcPr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ด้า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นที่ ๒ กระบวนการ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บริหารและการจัดการ</w:t>
            </w:r>
          </w:p>
        </w:tc>
        <w:tc>
          <w:tcPr>
            <w:tcW w:w="3261" w:type="dxa"/>
          </w:tcPr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ความเป็นระบบ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- ความเชื่อถือได้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- ประสิทธิผล</w:t>
            </w:r>
          </w:p>
        </w:tc>
        <w:tc>
          <w:tcPr>
            <w:tcW w:w="9072" w:type="dxa"/>
          </w:tcPr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สัง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เกต</w:t>
            </w:r>
          </w:p>
          <w:p w:rsid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สภาพแวดล้อมและภูมิทัศน์บริบททั่วไปของสถานศึกษา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อาคารสถานที่ ห้องเรียนและห้องปฏิบัติการต่าง ๆ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ระบบความปลอดภัยในชั้นเรียนและนอกชั้นเรียน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๒. สัมภาษณ์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นักเรียน ครูผู้บริหารผู้ปกครอง ผู้ที่มีส่วนเกี่ยวข้อง เช่น คณะกรรมการสถานศึกษา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องค์กรต่าง ๆ ฯลฯ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๓. ศึกษาเอกสาร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ประกาศมาตรฐานและ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หนดค่าเป้าหมายของสถานศึกษา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แผนพัฒนาการจัดการศึกษาของสถานศึกษา แผนปฏิบัติการ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หลักสูตรสถานศึกษาขั้นพื้นฐาน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รายงานการประเมินโครงการ/กิจกรรม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รายงานผลการประเมินคุณภาพภายนอกในรอบที่ผ่านมา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รายงานการบริหารจัดการของสถานศึกษา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คู่มือการปฏิบัติงานของสถานศึกษา คู่มือนักเรียน</w:t>
            </w:r>
          </w:p>
          <w:p w:rsid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รายงานการพัฒนา/ใช้/ประเมินหลักสูตรสถานศึกษาขั้นพื้นฐาน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79B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คู่มือ/แนวทางการนิเทศภายในสถานศึกษาและรายงานการนิเทศภายในของสถานศึกษา</w:t>
            </w:r>
          </w:p>
          <w:p w:rsid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สารสนเทศของสถานศึกษา ครูนักเรียน สื่อเทคโนโลยี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 แหล่งเรียนรู้ภายในและภายนอก ฯลฯ</w:t>
            </w:r>
          </w:p>
          <w:p w:rsid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รายงานการพัฒนาครูและบุคลากรในสถานศึกษา </w:t>
            </w:r>
            <w:r w:rsidRPr="006E79BD">
              <w:rPr>
                <w:rFonts w:ascii="TH SarabunPSK" w:hAnsi="TH SarabunPSK" w:cs="TH SarabunPSK"/>
                <w:sz w:val="32"/>
                <w:szCs w:val="32"/>
              </w:rPr>
              <w:t>ID Plan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ของครูรายงานผลการพัฒนาตนเอง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รายงานการใช้งบประมาณประ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ภาพถ่ายกิจกรรม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รายงานการ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เนินงานระบบดูแลช่วยเหลือนักเรียน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ผลงาน/นวัตกรรมของ/แบบอย่างที่ดีในการบริหารจัดการของผู้บริหาร</w:t>
            </w:r>
          </w:p>
          <w:p w:rsidR="00904C33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หลักฐานร่องรอยที่แสดงถึงการมีส่วนร่วมของผู้ปกครอง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 หรือบุคคลภายนอก เช่น บันทึกการประชุมผู้ป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กครอง หนังสือเชิญ ผู้ปกครอง 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ชุมชน องค์กรต่าง ๆ</w:t>
            </w:r>
          </w:p>
          <w:p w:rsidR="00904C33" w:rsidRPr="006E79BD" w:rsidRDefault="00904C33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BD" w:rsidRPr="006E79BD" w:rsidTr="00904C33">
        <w:tc>
          <w:tcPr>
            <w:tcW w:w="2263" w:type="dxa"/>
          </w:tcPr>
          <w:p w:rsidR="006E79BD" w:rsidRPr="006E79BD" w:rsidRDefault="006E79BD" w:rsidP="00385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ด้า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นที่ ๓ กระบวนการจัดการเรียนการสอนที่เน้น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</w:tc>
        <w:tc>
          <w:tcPr>
            <w:tcW w:w="3261" w:type="dxa"/>
          </w:tcPr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ความเป็นระบบ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- ความเชื่อถือได้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- ประสิทธิผล</w:t>
            </w:r>
          </w:p>
        </w:tc>
        <w:tc>
          <w:tcPr>
            <w:tcW w:w="9072" w:type="dxa"/>
          </w:tcPr>
          <w:p w:rsidR="006E79BD" w:rsidRPr="006E79BD" w:rsidRDefault="00904C33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สัง</w:t>
            </w:r>
            <w:r w:rsidR="006E79BD"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เกต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วิธีการ/กระบวนการจัดการเรียนรู้ในชั้นเรียนที่สอดคล้องกับ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</w:t>
            </w:r>
          </w:p>
          <w:p w:rsidR="00904C33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การใช้สื่อเทคโนโลยีแหล่งเรียนรู้ภูมิปัญญาท้องถิ่น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การจัดชั้นเรียนและการบริหารจัดการชั้นเรียน และสภาพแวดล้อมที่ส่งเสริมการเรียนรู้ของผู้เรียน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เทคนิคการสอน และ ฯลฯ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๒. สัมภาษณ์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นักเรียน ครูผู้บริหารผู้ปกครอง ผู้ที่มีส่วนเกี่ยวข้อง เช่น</w:t>
            </w:r>
            <w:r w:rsidR="00904C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คณะกรรมการสถานศึกษา องค์กรต่าง ๆ ฯลฯ</w:t>
            </w:r>
          </w:p>
          <w:p w:rsidR="006E79BD" w:rsidRPr="006E79BD" w:rsidRDefault="00904C33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  <w:r w:rsidR="006E79BD" w:rsidRPr="006E79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ศึกษาเอกสาร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  <w:r w:rsidR="00904C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ประกาศมาตรฐานและ</w:t>
            </w:r>
            <w:r w:rsidR="00904C33">
              <w:rPr>
                <w:rFonts w:ascii="TH SarabunPSK" w:hAnsi="TH SarabunPSK" w:cs="TH SarabunPSK" w:hint="cs"/>
                <w:sz w:val="32"/>
                <w:szCs w:val="32"/>
                <w:cs/>
              </w:rPr>
              <w:t>กำ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หนดค่าเป้าหมายของสถานศึกษา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แผนพัฒนาการจัดการศึกษาของสถานศึกษา แผนปฏิบัติการ</w:t>
            </w:r>
            <w:r w:rsidR="00904C33">
              <w:rPr>
                <w:rFonts w:ascii="TH SarabunPSK" w:hAnsi="TH SarabunPSK" w:cs="TH SarabunPSK"/>
                <w:sz w:val="32"/>
                <w:szCs w:val="32"/>
                <w:cs/>
              </w:rPr>
              <w:t>ประ</w:t>
            </w:r>
            <w:r w:rsidR="00904C33">
              <w:rPr>
                <w:rFonts w:ascii="TH SarabunPSK" w:hAnsi="TH SarabunPSK" w:cs="TH SarabunPSK" w:hint="cs"/>
                <w:sz w:val="32"/>
                <w:szCs w:val="32"/>
                <w:cs/>
              </w:rPr>
              <w:t>จำ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6E79BD" w:rsidRPr="006E79BD" w:rsidRDefault="00904C33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E79BD" w:rsidRPr="006E79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หลักสูตรสถานศึกษาขั้นพื้นฐาน</w:t>
            </w:r>
          </w:p>
          <w:p w:rsidR="006E79BD" w:rsidRPr="006E79BD" w:rsidRDefault="00904C33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  <w:r w:rsidR="006E79BD" w:rsidRPr="006E79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รายงานการประเมินโครงการ/กิจกรรม</w:t>
            </w:r>
          </w:p>
          <w:p w:rsidR="006E79BD" w:rsidRPr="006E79BD" w:rsidRDefault="00904C33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  <w:r w:rsidR="006E79BD" w:rsidRPr="006E79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ยงานผลการประเมินคุณภาพภายนอกต่อ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</w:t>
            </w:r>
            <w:r w:rsidR="006E79BD"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นักงานรับรองมาตรฐานและประเมินคุณภาพการศึกษา (องค์การมหาชน)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E79BD" w:rsidRPr="006E79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รายงานการพัฒนาครูและบุคลากรในสถานศึกษา </w:t>
            </w:r>
            <w:r w:rsidR="006E79BD" w:rsidRPr="006E79BD">
              <w:rPr>
                <w:rFonts w:ascii="TH SarabunPSK" w:hAnsi="TH SarabunPSK" w:cs="TH SarabunPSK"/>
                <w:sz w:val="32"/>
                <w:szCs w:val="32"/>
              </w:rPr>
              <w:t>ID Plan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ของครูรายงานผลการพัฒนาตนเอง</w:t>
            </w:r>
          </w:p>
          <w:p w:rsidR="00904C33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หลักสูตรกลุ่มสาระการเรียนรู้หน่วยการเรียนรู้แผนการจัดการเรียนรู้ที่เน้นกระบวนการคิดและปฏิบัติจริงให้เป็นปัจจุบัน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เอกสารหลักฐานร่องรอยที่เกี่ยวข้องกับการประเมิน</w:t>
            </w:r>
            <w:r w:rsidR="00904C33">
              <w:rPr>
                <w:rFonts w:ascii="TH SarabunPSK" w:hAnsi="TH SarabunPSK" w:cs="TH SarabunPSK"/>
                <w:sz w:val="32"/>
                <w:szCs w:val="32"/>
                <w:cs/>
              </w:rPr>
              <w:t>ในชั้นเรียนตามที่สถานศึกษา</w:t>
            </w:r>
            <w:r w:rsidR="00904C33">
              <w:rPr>
                <w:rFonts w:ascii="TH SarabunPSK" w:hAnsi="TH SarabunPSK" w:cs="TH SarabunPSK" w:hint="cs"/>
                <w:sz w:val="32"/>
                <w:szCs w:val="32"/>
                <w:cs/>
              </w:rPr>
              <w:t>กำ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หนด เช่น </w:t>
            </w:r>
            <w:r w:rsidR="00904C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แบบบันทึกผลการเรียน แบบประเมินการอ่าน ตารางการจัดการเรียนรู้</w:t>
            </w:r>
            <w:r w:rsidR="00904C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6E79BD" w:rsidRPr="006E79BD" w:rsidRDefault="00904C33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</w:t>
            </w:r>
            <w:r w:rsidR="006E79BD"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สั่ง ระเบียบ หรือเอกสารที่เกี่ยวข้องกับการประเมิน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ผลงาน/นวัตกรรม/การปฏิบัติที่เป็นเลิศของ ครูและนักเรียน</w:t>
            </w:r>
          </w:p>
          <w:p w:rsidR="00904C33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สารสนเทศชั้นเรียน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เครื่องมือการวัดประเมินผลที่สอดคล้องกับมาตรฐานและตัวชี้วัด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สื่อ เทคโนโลยีและการใช้แหล่งเรียนรู้ภายในและภายนอกประกอบการจัดการเรียนรู้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- ทะเบียนการใช้สื่อและแหล่งเรียนรู้- ภูมิปัญญาท้องถิ่น</w:t>
            </w:r>
            <w:r w:rsidR="00904C3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รายงานวิธีการ/การวิจัยในการแก้ปัญหาและพัฒนาคุณภาพผู้เรียน</w:t>
            </w:r>
          </w:p>
          <w:p w:rsidR="00904C33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ข้อมูลผลการวิเคราะห์ผู้เรียนรายบุคคล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เอกสารหลักฐาน</w:t>
            </w:r>
            <w:r w:rsidR="00904C33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การศึกษาตามที่กระทรวงศึกษาธิการ</w:t>
            </w:r>
            <w:r w:rsidR="00904C33">
              <w:rPr>
                <w:rFonts w:ascii="TH SarabunPSK" w:hAnsi="TH SarabunPSK" w:cs="TH SarabunPSK" w:hint="cs"/>
                <w:sz w:val="32"/>
                <w:szCs w:val="32"/>
                <w:cs/>
              </w:rPr>
              <w:t>กำ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หนด</w:t>
            </w:r>
            <w:r w:rsidR="00904C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ปพ</w:t>
            </w:r>
            <w:proofErr w:type="spellEnd"/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.๑– ๓) แ</w:t>
            </w:r>
            <w:r w:rsidR="00904C33">
              <w:rPr>
                <w:rFonts w:ascii="TH SarabunPSK" w:hAnsi="TH SarabunPSK" w:cs="TH SarabunPSK"/>
                <w:sz w:val="32"/>
                <w:szCs w:val="32"/>
                <w:cs/>
              </w:rPr>
              <w:t>ละเอกสารการศึกษาตามที่สถานศึกษา</w:t>
            </w:r>
            <w:r w:rsidR="00904C33">
              <w:rPr>
                <w:rFonts w:ascii="TH SarabunPSK" w:hAnsi="TH SarabunPSK" w:cs="TH SarabunPSK" w:hint="cs"/>
                <w:sz w:val="32"/>
                <w:szCs w:val="32"/>
                <w:cs/>
              </w:rPr>
              <w:t>กำ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หนด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ทะเบียนคุมสื่อการสอน</w:t>
            </w:r>
          </w:p>
          <w:p w:rsidR="00904C33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บันทึกการพัฒนาผู้เรียน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  <w:r w:rsidR="00904C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04C33">
              <w:rPr>
                <w:rFonts w:ascii="TH SarabunPSK" w:hAnsi="TH SarabunPSK" w:cs="TH SarabunPSK" w:hint="cs"/>
                <w:sz w:val="32"/>
                <w:szCs w:val="32"/>
                <w:cs/>
              </w:rPr>
              <w:t>คำ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สั่งต่าง ๆ ที่เกี่ยวข้อง เช่น แต่งตั้งผู้รับผิดชอบโครงการ/กิจกรรม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ภาพถ่าย/วีดีทัศน์</w:t>
            </w:r>
          </w:p>
          <w:p w:rsidR="006E79BD" w:rsidRPr="006E79BD" w:rsidRDefault="006E79BD" w:rsidP="006E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ร่องรอยหลักฐานที่แสดงให้เห็นว่ามีการแลกเปลี่ยนเรียนรู้โดยใช้กระบวนการชุมชนแห่ง การเรียนรู้ทางวิชาชีพ (</w:t>
            </w:r>
            <w:r w:rsidRPr="006E79BD">
              <w:rPr>
                <w:rFonts w:ascii="TH SarabunPSK" w:hAnsi="TH SarabunPSK" w:cs="TH SarabunPSK"/>
                <w:sz w:val="32"/>
                <w:szCs w:val="32"/>
              </w:rPr>
              <w:t>PLC)</w:t>
            </w:r>
          </w:p>
          <w:p w:rsidR="006E79BD" w:rsidRPr="006E79BD" w:rsidRDefault="006E79BD" w:rsidP="00904C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หลักฐานร่องรอยที่แสดงถึงการมีส่วนร่วมของผู้ปกครอง</w:t>
            </w:r>
            <w:r w:rsidR="00904C3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 หรือบุคคลภายนอก เช่น บันทึกการประชุมผู้ป</w:t>
            </w:r>
            <w:r w:rsidR="00904C33">
              <w:rPr>
                <w:rFonts w:ascii="TH SarabunPSK" w:hAnsi="TH SarabunPSK" w:cs="TH SarabunPSK"/>
                <w:sz w:val="32"/>
                <w:szCs w:val="32"/>
                <w:cs/>
              </w:rPr>
              <w:t>กครอง หนังสือเชิญ ผู้ปกครอง ผู้</w:t>
            </w:r>
            <w:r w:rsidR="00904C33">
              <w:rPr>
                <w:rFonts w:ascii="TH SarabunPSK" w:hAnsi="TH SarabunPSK" w:cs="TH SarabunPSK" w:hint="cs"/>
                <w:sz w:val="32"/>
                <w:szCs w:val="32"/>
                <w:cs/>
              </w:rPr>
              <w:t>นำ</w:t>
            </w:r>
            <w:r w:rsidRPr="006E79BD">
              <w:rPr>
                <w:rFonts w:ascii="TH SarabunPSK" w:hAnsi="TH SarabunPSK" w:cs="TH SarabunPSK"/>
                <w:sz w:val="32"/>
                <w:szCs w:val="32"/>
                <w:cs/>
              </w:rPr>
              <w:t>ชุมชน องค์กรต่าง ๆ</w:t>
            </w:r>
          </w:p>
        </w:tc>
      </w:tr>
    </w:tbl>
    <w:p w:rsidR="006E79BD" w:rsidRPr="006E79BD" w:rsidRDefault="006E79BD">
      <w:pPr>
        <w:rPr>
          <w:rFonts w:ascii="TH SarabunPSK" w:hAnsi="TH SarabunPSK" w:cs="TH SarabunPSK"/>
          <w:sz w:val="32"/>
          <w:szCs w:val="32"/>
        </w:rPr>
      </w:pPr>
    </w:p>
    <w:sectPr w:rsidR="006E79BD" w:rsidRPr="006E79BD" w:rsidSect="00904C33">
      <w:pgSz w:w="16838" w:h="11906" w:orient="landscape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BD"/>
    <w:rsid w:val="003850A9"/>
    <w:rsid w:val="00603430"/>
    <w:rsid w:val="006E79BD"/>
    <w:rsid w:val="0090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74A23-871E-40A5-92B5-4AEC145F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2020-10-16T13:30:00Z</dcterms:created>
  <dcterms:modified xsi:type="dcterms:W3CDTF">2023-01-27T12:31:00Z</dcterms:modified>
</cp:coreProperties>
</file>